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B5" w:rsidRPr="00E5779B" w:rsidRDefault="001C3CE5" w:rsidP="004A5FB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4A5FB5" w:rsidRPr="00E5779B" w:rsidRDefault="001C3CE5" w:rsidP="004A5FB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4A5FB5" w:rsidRPr="003661E0" w:rsidRDefault="001C3CE5" w:rsidP="004A5FB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4A5FB5" w:rsidRPr="000034DD" w:rsidRDefault="004A5FB5" w:rsidP="004A5F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FB5" w:rsidRPr="00D12A46" w:rsidRDefault="001C3CE5" w:rsidP="004A5FB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обращения управляющей компании (ТСЖ, ТСН и т.д.), в связи с принятием общим собранием собственников помещений МКД по адресу: </w:t>
      </w:r>
      <w:r w:rsidRPr="00C94FEB">
        <w:rPr>
          <w:rFonts w:ascii="Arial" w:eastAsia="Times New Roman" w:hAnsi="Arial" w:cs="Arial"/>
          <w:b/>
          <w:sz w:val="20"/>
          <w:szCs w:val="20"/>
          <w:lang w:eastAsia="ru-RU"/>
        </w:rPr>
        <w:t>625002, Тюменская обл</w:t>
      </w:r>
      <w:r w:rsidR="00753314">
        <w:rPr>
          <w:rFonts w:ascii="Arial" w:eastAsia="Times New Roman" w:hAnsi="Arial" w:cs="Arial"/>
          <w:b/>
          <w:sz w:val="20"/>
          <w:szCs w:val="20"/>
          <w:lang w:eastAsia="ru-RU"/>
        </w:rPr>
        <w:t>асть</w:t>
      </w:r>
      <w:r w:rsidRPr="00C94FE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75331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г. </w:t>
      </w:r>
      <w:r w:rsidRPr="00C94FEB">
        <w:rPr>
          <w:rFonts w:ascii="Arial" w:eastAsia="Times New Roman" w:hAnsi="Arial" w:cs="Arial"/>
          <w:b/>
          <w:sz w:val="20"/>
          <w:szCs w:val="20"/>
          <w:lang w:eastAsia="ru-RU"/>
        </w:rPr>
        <w:t>Тюмень</w:t>
      </w:r>
      <w:r w:rsidR="0075331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ул. </w:t>
      </w:r>
      <w:r w:rsidRPr="00C94FE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25 Октября, дом </w:t>
      </w:r>
      <w:r w:rsidR="0075331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№ </w:t>
      </w:r>
      <w:r w:rsidR="00753314" w:rsidRPr="00C94FEB">
        <w:rPr>
          <w:rFonts w:ascii="Arial" w:eastAsia="Times New Roman" w:hAnsi="Arial" w:cs="Arial"/>
          <w:b/>
          <w:sz w:val="20"/>
          <w:szCs w:val="20"/>
          <w:lang w:eastAsia="ru-RU"/>
        </w:rPr>
        <w:t>34</w:t>
      </w:r>
      <w:r w:rsidR="00753314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ресурсоснабжающими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1.08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4A5FB5" w:rsidRPr="000034DD" w:rsidRDefault="004A5FB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FB5" w:rsidRPr="000034DD" w:rsidRDefault="001C3CE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4A5FB5" w:rsidRPr="000034DD" w:rsidRDefault="004A5FB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4A5FB5" w:rsidRPr="000034DD" w:rsidRDefault="001C3CE5" w:rsidP="004A5FB5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A5FB5" w:rsidRPr="000034DD" w:rsidRDefault="004A5FB5" w:rsidP="004A5FB5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A5FB5" w:rsidRPr="000034DD" w:rsidRDefault="001C3CE5" w:rsidP="004A5FB5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A5FB5" w:rsidRPr="00714C66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4A5FB5" w:rsidRDefault="001C3CE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  <w:r w:rsidR="0075331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A5FB5" w:rsidRPr="00714C66" w:rsidRDefault="004A5FB5" w:rsidP="004A5FB5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FB5" w:rsidRPr="000034DD" w:rsidRDefault="001C3CE5" w:rsidP="004A5FB5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 Энергосбытовой компании «Восток» можно ознакомит</w:t>
      </w:r>
      <w:r w:rsidR="00E21F38">
        <w:rPr>
          <w:rFonts w:ascii="Arial" w:hAnsi="Arial" w:cs="Arial"/>
          <w:sz w:val="20"/>
          <w:szCs w:val="20"/>
        </w:rPr>
        <w:t>ь</w:t>
      </w:r>
      <w:r w:rsidRPr="000034DD">
        <w:rPr>
          <w:rFonts w:ascii="Arial" w:hAnsi="Arial" w:cs="Arial"/>
          <w:sz w:val="20"/>
          <w:szCs w:val="20"/>
        </w:rPr>
        <w:t xml:space="preserve">ся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4A5FB5" w:rsidRPr="000034DD" w:rsidRDefault="004A5FB5" w:rsidP="004A5FB5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A5FB5" w:rsidRPr="000034DD" w:rsidRDefault="001C3CE5" w:rsidP="004A5FB5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="00E21F38" w:rsidRPr="000034DD">
        <w:rPr>
          <w:rFonts w:ascii="Arial" w:hAnsi="Arial" w:cs="Arial"/>
          <w:sz w:val="20"/>
          <w:szCs w:val="20"/>
        </w:rPr>
        <w:t>законодательству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4A5FB5" w:rsidRPr="000034DD" w:rsidRDefault="001C3CE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A5FB5" w:rsidRPr="000034DD" w:rsidRDefault="001C3CE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A5FB5" w:rsidRPr="000034DD" w:rsidRDefault="004A5FB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A5FB5" w:rsidRPr="000034DD" w:rsidRDefault="001C3CE5" w:rsidP="004A5FB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передачи показаний приборов учёта ресурсоснабжающим организациям</w:t>
      </w:r>
    </w:p>
    <w:p w:rsidR="004A5FB5" w:rsidRPr="000034DD" w:rsidRDefault="004A5FB5" w:rsidP="004A5F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4A5FB5" w:rsidRPr="000034DD" w:rsidRDefault="001C3CE5" w:rsidP="004A5F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4A5FB5" w:rsidRPr="000034DD" w:rsidRDefault="004A5FB5" w:rsidP="004A5F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4A5FB5" w:rsidRPr="000034DD" w:rsidRDefault="001C3CE5" w:rsidP="004A5F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4A5FB5" w:rsidRPr="000034DD" w:rsidRDefault="004A5FB5" w:rsidP="004A5F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4A5FB5" w:rsidRPr="00D12A46" w:rsidRDefault="001C3CE5" w:rsidP="004A5FB5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4A5FB5" w:rsidRPr="00D12A46" w:rsidRDefault="001C3CE5" w:rsidP="004A5FB5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4A5FB5" w:rsidRPr="00D12A46" w:rsidRDefault="001C3CE5" w:rsidP="004A5FB5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4A5FB5" w:rsidRPr="00D12A46" w:rsidRDefault="001C3CE5" w:rsidP="004A5FB5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4A5FB5" w:rsidRPr="00D12A46" w:rsidRDefault="001C3CE5" w:rsidP="004A5FB5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4A5FB5" w:rsidRPr="000034DD" w:rsidRDefault="004A5FB5" w:rsidP="004A5FB5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4A5FB5" w:rsidRDefault="004A5FB5" w:rsidP="004A5FB5"/>
    <w:p w:rsidR="00D016B4" w:rsidRDefault="00D016B4"/>
    <w:sectPr w:rsidR="00D016B4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30" w:rsidRDefault="00820630">
      <w:pPr>
        <w:spacing w:after="0" w:line="240" w:lineRule="auto"/>
      </w:pPr>
      <w:r>
        <w:separator/>
      </w:r>
    </w:p>
  </w:endnote>
  <w:endnote w:type="continuationSeparator" w:id="0">
    <w:p w:rsidR="00820630" w:rsidRDefault="0082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1C3CE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1C3CE5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006E0C" w:rsidRDefault="0082063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3382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1C3CE5">
        <w:pPr>
          <w:pStyle w:val="a5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0F34CA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1C2275" w:rsidRDefault="001C2275"/>
  <w:p w:rsidR="00006E0C" w:rsidRDefault="00006E0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1C3CE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1C3CE5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006E0C" w:rsidRDefault="0082063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3382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30" w:rsidRDefault="00820630">
      <w:pPr>
        <w:spacing w:after="0" w:line="240" w:lineRule="auto"/>
      </w:pPr>
      <w:r>
        <w:separator/>
      </w:r>
    </w:p>
  </w:footnote>
  <w:footnote w:type="continuationSeparator" w:id="0">
    <w:p w:rsidR="00820630" w:rsidRDefault="0082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CCE6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22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07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8B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4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E7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20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D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B5"/>
    <w:rsid w:val="000034DD"/>
    <w:rsid w:val="000066D4"/>
    <w:rsid w:val="00006E0C"/>
    <w:rsid w:val="000E7247"/>
    <w:rsid w:val="000F34CA"/>
    <w:rsid w:val="00132A32"/>
    <w:rsid w:val="001C2275"/>
    <w:rsid w:val="001C3CE5"/>
    <w:rsid w:val="002C0C6F"/>
    <w:rsid w:val="003661E0"/>
    <w:rsid w:val="004A5FB5"/>
    <w:rsid w:val="00714C66"/>
    <w:rsid w:val="00753314"/>
    <w:rsid w:val="00820630"/>
    <w:rsid w:val="00843361"/>
    <w:rsid w:val="00C94FEB"/>
    <w:rsid w:val="00D016B4"/>
    <w:rsid w:val="00D12A46"/>
    <w:rsid w:val="00DA09E0"/>
    <w:rsid w:val="00E21F38"/>
    <w:rsid w:val="00E5779B"/>
    <w:rsid w:val="00F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28CC9C01-EEAF-4F69-9501-6DFC567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FB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A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FB5"/>
  </w:style>
  <w:style w:type="paragraph" w:styleId="a7">
    <w:name w:val="List Paragraph"/>
    <w:basedOn w:val="a"/>
    <w:uiPriority w:val="34"/>
    <w:qFormat/>
    <w:rsid w:val="004A5FB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2</cp:revision>
  <dcterms:created xsi:type="dcterms:W3CDTF">2025-07-11T06:52:00Z</dcterms:created>
  <dcterms:modified xsi:type="dcterms:W3CDTF">2025-07-11T06:52:00Z</dcterms:modified>
</cp:coreProperties>
</file>